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 Corporators and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Corporators and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§325. CORPORATORS AND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