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 Computation of dividends and interest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Computation of dividends and interest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§425. COMPUTATION OF DIVIDENDS AND INTEREST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