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§429. Residential mortgage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Residential mortgage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§429. RESIDENTIAL MORTGAGE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