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Federal funds loans or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§9 (AMD). PL 1997, c. 398, §I24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 Federal funds loans or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Federal funds loans or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§438. FEDERAL FUNDS LOANS OR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