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§557. Retention of unauthorized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Retention of unauthorized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§557. RETENTION OF UNAUTHORIZED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