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 Classification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Classification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§722. CLASSIFICATION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