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§825. Participation in public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Participation in public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§825. PARTICIPATION IN PUBLIC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