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CONVERSION TO FEDERAL OR STATE ASSOCIATION</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163. CONVERSION TO FEDERAL OR STATE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CONVERSION TO FEDERAL OR STATE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163. CONVERSION TO FEDERAL OR STATE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