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 BUREAU; SUPERINTENDENT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