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 Liability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Liability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§1050. LIABILITY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