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--Written consent for acquisition of assets and assumption of deposits;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§1223. --WRITTEN CONSENT FOR ACQUISITION OF ASSETS AND ASSUMPTION OF DEPOSITS;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