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Other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§§6,7 (AMD). PL 1967, c. 149, §7 (AMD). PL 1971, c. 442, §9 (AMD). PL 1973, c. 279, §7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§1834. Other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Other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§1834. OTHER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