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Application and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§1931. Application and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Application and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§1931. APPLICATION AND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