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§2604-B. SAFE DEPOSIT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