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Shares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§3 (AMD). PL 1969, c. 390,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§2761. Shares and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Shares and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§2761. SHARES AND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