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3204</w:t>
        <w:t xml:space="preserve">.  </w:t>
      </w:r>
      <w:r>
        <w:rPr>
          <w:b/>
        </w:rPr>
        <w:t xml:space="preserve">First meeting; elections; bylaws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250 (NEW). PL 1975, c. 381,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§3204. First meeting; elections; bylaws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§3204. First meeting; elections; bylaws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§3204. FIRST MEETING; ELECTIONS; BYLAWS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