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3481</w:t>
        <w:t xml:space="preserve">.  </w:t>
      </w:r>
      <w:r>
        <w:rPr>
          <w:b/>
        </w:rPr>
        <w:t xml:space="preserve">Requirements and 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523, §§2,3 (AMD). PL 1969, c. 423, §§7-12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§3481. Requirements and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§3481. Requirements and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§3481. REQUIREMENTS AND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