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§3522-A. Disclosure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§3522-A. Disclosure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§3522-A. DISCLOSURE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