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3743</w:t>
        <w:t xml:space="preserve">.  </w:t>
      </w:r>
      <w:r>
        <w:rPr>
          <w:b/>
        </w:rPr>
        <w:t xml:space="preserve">License fees;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1975, c. 767, §3 (RPR).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§3743. License fees;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§3743. License fees;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§3743. LICENSE FEES;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