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Retail installment sale agreement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§3854. Retail installment sale agreement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Retail installment sale agreement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§3854. RETAIL INSTALLMENT SALE AGREEMENT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