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Excluded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523, §20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§3858. Excluded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Excluded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§3858. EXCLUDED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