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§3918. Content of periodic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Content of periodic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§3918. CONTENT OF PERIODIC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