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w:t>
        <w:t xml:space="preserve">.  </w:t>
      </w:r>
      <w:r>
        <w:rPr>
          <w:b/>
        </w:rPr>
        <w:t xml:space="preserve">Open 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1973, c. 625, §52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§3919. Open end consumer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 Open end consumer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§3919. OPEN END CONSUMER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