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Written acknowledgment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§3923. Written acknowledgment as proof of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Written acknowledgment as proof of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§3923. WRITTEN ACKNOWLEDGMENT AS PROOF OF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