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Finance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§3984. Finance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Finance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§3984. FINANCE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