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3991</w:t>
        <w:t xml:space="preserve">.  </w:t>
      </w:r>
      <w:r>
        <w:rPr>
          <w:b/>
        </w:rPr>
        <w:t xml:space="preserve">Correction of failure of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§3991. Correction of failure of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§3991. Correction of failure of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§3991. CORRECTION OF FAILURE OF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