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§4008. Investigation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Investigation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§4008. INVESTIGATION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