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§4057. Revocation, suspension or refusal to renew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Revocation, suspension or refusal to renew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§4057. REVOCATION, SUSPENSION OR REFUSAL TO RENEW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