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Bonds of nonprofit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§633. Bonds of nonprofit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Bonds of nonprofit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§633. BONDS OF NONPROFIT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