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Application of chart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pplication of chart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2. APPLICATION OF CHART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