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Surety bond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Surety bond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§954. SURETY BOND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