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§1024. Waiting period before engaging in lobbying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Waiting period before engaging in lobbying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§1024. WAITING PERIOD BEFORE ENGAGING IN LOBBYING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