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§118. MAINE CULTURAL HERITAGE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