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 State soil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State soil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§222. STATE SOIL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