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Injury to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 Injury to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Injury to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§23. INJURY TO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