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w:t>
        <w:t xml:space="preserve">.  </w:t>
      </w:r>
      <w:r>
        <w:rPr>
          <w:b/>
        </w:rPr>
        <w:t xml:space="preserve">Consent not given for high-level radioactive waste deep geological repository</w:t>
      </w:r>
    </w:p>
    <w:p>
      <w:pPr>
        <w:jc w:val="both"/>
        <w:spacing w:before="100" w:after="100"/>
        <w:ind w:start="360"/>
        <w:ind w:firstLine="360"/>
      </w:pPr>
      <w:r>
        <w:rPr/>
      </w:r>
      <w:r>
        <w:rPr/>
      </w:r>
      <w:r>
        <w:t xml:space="preserve">Notwithstanding any other provisions of </w:t>
      </w:r>
      <w:r>
        <w:t>chapter 1</w:t>
      </w:r>
      <w:r>
        <w:t xml:space="preserve"> or any other provision of law, the State does not consent to the acquisition by the United States, or any agent, agency or person acting under its authority or direction, of any interest in land or waters within the State to be used for the exploration, siting, construction or operation of a repository for the deep geological disposal of high-level waste, and does not cede any legislative jurisdiction over lands or waters acquired by or on behalf of the United States for such purposes.</w:t>
      </w:r>
      <w:r>
        <w:t xml:space="preserve">  </w:t>
      </w:r>
      <w:r xmlns:wp="http://schemas.openxmlformats.org/drawingml/2010/wordprocessingDrawing" xmlns:w15="http://schemas.microsoft.com/office/word/2012/wordml">
        <w:rPr>
          <w:rFonts w:ascii="Arial" w:hAnsi="Arial" w:cs="Arial"/>
          <w:sz w:val="22"/>
          <w:szCs w:val="22"/>
        </w:rPr>
        <w:t xml:space="preserve">[PL 1985, c. 802,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 Consent not given for high-level radioactive waste deep geological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 Consent not given for high-level radioactive waste deep geological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§29. CONSENT NOT GIVEN FOR HIGH-LEVEL RADIOACTIVE WASTE DEEP GEOLOGICAL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