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§11 (AMD). PL 1985, c. 344,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§1027. Insurance of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Insurance of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§1027. INSURANCE OF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