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§1038. SOCIAL WORK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