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Assistance to applicants</w:t>
      </w:r>
    </w:p>
    <w:p>
      <w:pPr>
        <w:jc w:val="both"/>
        <w:spacing w:before="100" w:after="100"/>
        <w:ind w:start="360"/>
        <w:ind w:firstLine="360"/>
      </w:pPr>
      <w:r>
        <w:rPr/>
      </w:r>
      <w:r>
        <w:rPr/>
      </w:r>
      <w:r>
        <w:t xml:space="preserve">The authority may assist applicants, who may be persons, firms and corporations, private or public, except as provided in this chapter, in the financing of projects by issuing revenue obligation securities, drafting financing documents, trust agreements and other contracts, arranging the financing and negotiating for the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§1042. Assistance to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Assistance to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§1042. ASSISTANCE TO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