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§1082. Community Industrial Building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Community Industrial Building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§1082. COMMUNITY INDUSTRIAL BUILDING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