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 Electronically printed credit card and debit card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Electronically printed credit card and debit card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§1149. ELECTRONICALLY PRINTED CREDIT CARD AND DEBIT CARD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