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1250-E</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personal sports mobile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§1250-E. Advertisements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§1250-E. Advertisements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§1250-E. ADVERTISEMENTS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