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Disclosures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§5 (AMD). PL 1979, c. 127, §59 (AMD). PL 2003, c. 118, §1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§1315. Disclosures to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Disclosures to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§1315. DISCLOSURES TO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