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Procedure for correcting inaccurat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7 (AMD). PL 1979, c. 127, §§60,61 (AMD). PL 1981, c. 610, §8 (AMD). PL 1987, c. 306, §2 (AMD). PL 1991, c. 453, §10 (AFF). PL 1991, c. 453, §§2,3 (AMD). PL 2005, c. 494, §1 (AMD). RR 2009, c. 2, §12 (COR).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7. Procedure for correcting inaccurat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Procedure for correcting inaccurat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7. PROCEDURE FOR CORRECTING INACCURAT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