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Public record information for employment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§8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§1318. Public record information for employment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Public record information for employment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§1318. PUBLIC RECORD INFORMATION FOR EMPLOYMENT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