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1350-B</w:t>
        <w:t xml:space="preserve">.  </w:t>
      </w:r>
      <w:r>
        <w:rPr>
          <w:b/>
        </w:rPr>
        <w:t xml:space="preserve">Reporting of identity theft; mandatory police report and possible investigation</w:t>
      </w:r>
    </w:p>
    <w:p>
      <w:pPr>
        <w:jc w:val="both"/>
        <w:spacing w:before="100" w:after="100"/>
        <w:ind w:start="360"/>
        <w:ind w:firstLine="360"/>
      </w:pPr>
      <w:r>
        <w:rPr/>
      </w:r>
      <w:r>
        <w:rPr/>
      </w:r>
      <w:r>
        <w:t xml:space="preserve">A person who knows or reasonably believes that the person's personal information has been misused in violation of </w:t>
      </w:r>
      <w:r>
        <w:t>Title 17‑A, section 905‑A</w:t>
      </w:r>
      <w:r>
        <w:t xml:space="preserve"> may report the misuse and obtain a police report by contacting the local law enforcement agency that has jurisdiction over the person's actual residence or place of business.  That law enforcement agency shall make a police report of the matter and provide the complainant with a copy of that report.  At its discretion, the law enforcement agency may undertake an investigation of the matter or refer it to another law enforcement agency.  If the suspected crime was committed in a jurisdiction outside of the State, the local law enforcement agency shall refer the report to the law enforcement agency where the suspected crime was committed.</w:t>
      </w:r>
      <w:r>
        <w:t xml:space="preserve">  </w:t>
      </w:r>
      <w:r xmlns:wp="http://schemas.openxmlformats.org/drawingml/2010/wordprocessingDrawing" xmlns:w15="http://schemas.microsoft.com/office/word/2012/wordml">
        <w:rPr>
          <w:rFonts w:ascii="Arial" w:hAnsi="Arial" w:cs="Arial"/>
          <w:sz w:val="22"/>
          <w:szCs w:val="22"/>
        </w:rPr>
        <w:t xml:space="preserve">[PL 2007, c. 634,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§1350-B. Reporting of identity theft; mandatory police report and possible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§1350-B. Reporting of identity theft; mandatory police report and possible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§1350-B. REPORTING OF IDENTITY THEFT; MANDATORY POLICE REPORT AND POSSIBLE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