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Reporting by arbitration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2009, c. 572,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§1392. Reporting by arbitration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Reporting by arbitration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§1392. REPORTING BY ARBITRATION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