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1415-B</w:t>
        <w:t xml:space="preserve">.  </w:t>
      </w:r>
      <w:r>
        <w:rPr>
          <w:b/>
        </w:rPr>
        <w:t xml:space="preserve">Mandatory standards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§4 (NEW). PL 1989, c. 75,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§1415-B. Mandatory standards for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§1415-B. Mandatory standards for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§1415-B. MANDATORY STANDARDS FOR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