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 Franchised dealers and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Franchised dealers and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§1454. FRANCHISED DEALERS AND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