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Legislativ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6. Legislative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Legislative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66. LEGISLATIVE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